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E5" w:rsidRDefault="002B72E5" w:rsidP="002B72E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E5">
        <w:rPr>
          <w:rFonts w:ascii="Times New Roman" w:hAnsi="Times New Roman" w:cs="Times New Roman"/>
          <w:b/>
          <w:bCs/>
          <w:sz w:val="24"/>
          <w:szCs w:val="24"/>
        </w:rPr>
        <w:t>UMOWA DAROWIZNY</w:t>
      </w:r>
    </w:p>
    <w:p w:rsidR="002B72E5" w:rsidRPr="002B72E5" w:rsidRDefault="002B72E5" w:rsidP="002B72E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zawarta w dniu 30 stycznia 2019 r. w Miastkowie Mazowieckim pomiędzy: Adamem Zaworskim zam. w Miastkowie Mazowieckim, ul. Narutowicza 34 a, legitymującym się dowodem osobistym wydanym przez Burmistrza Miasta Miastków Mazowiecki seria ATA nr 456789, zwanym w umowie Darczyńcą,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a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Michałem Zaworskim, zam. w Miastkowie Mazowieckim, ul. Jasnej 3, legitymujący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72E5">
        <w:rPr>
          <w:rFonts w:ascii="Times New Roman" w:hAnsi="Times New Roman" w:cs="Times New Roman"/>
          <w:sz w:val="24"/>
          <w:szCs w:val="24"/>
        </w:rPr>
        <w:t xml:space="preserve"> się dowodem osobistym wydanym przez Burmistrza Miasta Miastków Mazowiecki, seria ACA nr 766756,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zwanym w umowie Obdarowanym,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E5" w:rsidRPr="002B72E5" w:rsidRDefault="002B72E5" w:rsidP="002B72E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E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E5">
        <w:rPr>
          <w:rFonts w:ascii="Times New Roman" w:hAnsi="Times New Roman" w:cs="Times New Roman"/>
          <w:sz w:val="24"/>
          <w:szCs w:val="24"/>
        </w:rPr>
        <w:t>Darczyńca oświadcza, że bezpłatnie przekazuje Obdarowanemu na własnoś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2B72E5">
        <w:rPr>
          <w:rFonts w:ascii="Times New Roman" w:hAnsi="Times New Roman" w:cs="Times New Roman"/>
          <w:sz w:val="24"/>
          <w:szCs w:val="24"/>
        </w:rPr>
        <w:t xml:space="preserve"> samochód osobowy marki Opel Vectra, rok produkcji 2011 r., nr VIN 67304278423N3HB, o numerze rejestracyjnym WMM 56NG, a Obdarowany oświadcza, że powyższy samochód przyjmuje.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E5">
        <w:rPr>
          <w:rFonts w:ascii="Times New Roman" w:hAnsi="Times New Roman" w:cs="Times New Roman"/>
          <w:sz w:val="24"/>
          <w:szCs w:val="24"/>
        </w:rPr>
        <w:t>Wartość rynkową przedmiotu darowizny strony ustalają na kwotę 18 000 zł (słownie: osiemnaście tysięcy złotych).</w:t>
      </w:r>
    </w:p>
    <w:p w:rsidR="002B72E5" w:rsidRPr="002B72E5" w:rsidRDefault="002B72E5" w:rsidP="002B72E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E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Darczyńca oświadcza, że jest właścicielem przedmiotu darowizny oraz, że jest on wolny od wszelkiego rodzaju obciążeń na rzecz osób trzecich.</w:t>
      </w:r>
    </w:p>
    <w:p w:rsidR="002B72E5" w:rsidRPr="002B72E5" w:rsidRDefault="002B72E5" w:rsidP="002B72E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E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Obdarowany zobowiązuje się, że w zamian za otrzymanie przedmiotu darowizny podejmie naukę w publicznej szkole wyższej w systemie dziennym na obranym przez siebie kierunku studiów w terminie do 1 czerwca 2019 r.</w:t>
      </w:r>
    </w:p>
    <w:p w:rsidR="002B72E5" w:rsidRPr="002B72E5" w:rsidRDefault="002B72E5" w:rsidP="002B72E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E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Obdarowany zobowiązuje się do pokrycia wszelkich ewentualnych kosztów związanych z nabyciem przedmiotu darowizny.</w:t>
      </w:r>
    </w:p>
    <w:p w:rsidR="002B72E5" w:rsidRPr="002B72E5" w:rsidRDefault="002B72E5" w:rsidP="002B72E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E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Wydanie przedmiotu umowy między stronami nastąpiło przed datą zawarcia umowy.</w:t>
      </w:r>
    </w:p>
    <w:p w:rsidR="002B72E5" w:rsidRPr="002B72E5" w:rsidRDefault="002B72E5" w:rsidP="002B72E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E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:rsidR="002B72E5" w:rsidRPr="002B72E5" w:rsidRDefault="002B72E5" w:rsidP="002B72E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E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  <w:bookmarkStart w:id="0" w:name="_GoBack"/>
      <w:bookmarkEnd w:id="0"/>
    </w:p>
    <w:p w:rsidR="002B72E5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72E5">
        <w:rPr>
          <w:rFonts w:ascii="Times New Roman" w:hAnsi="Times New Roman" w:cs="Times New Roman"/>
          <w:sz w:val="24"/>
          <w:szCs w:val="24"/>
        </w:rPr>
        <w:t>Darczyńca</w:t>
      </w:r>
      <w:r w:rsidRPr="002B7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B72E5">
        <w:rPr>
          <w:rFonts w:ascii="Times New Roman" w:hAnsi="Times New Roman" w:cs="Times New Roman"/>
          <w:sz w:val="24"/>
          <w:szCs w:val="24"/>
        </w:rPr>
        <w:t>Obdarowany</w:t>
      </w:r>
    </w:p>
    <w:p w:rsidR="00B901CE" w:rsidRPr="002B72E5" w:rsidRDefault="002B72E5" w:rsidP="002B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5">
        <w:rPr>
          <w:rFonts w:ascii="Times New Roman" w:hAnsi="Times New Roman" w:cs="Times New Roman"/>
          <w:sz w:val="24"/>
          <w:szCs w:val="24"/>
        </w:rPr>
        <w:t>Adam Zaworski</w:t>
      </w:r>
      <w:r w:rsidRPr="002B7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72E5">
        <w:rPr>
          <w:rFonts w:ascii="Times New Roman" w:hAnsi="Times New Roman" w:cs="Times New Roman"/>
          <w:sz w:val="24"/>
          <w:szCs w:val="24"/>
        </w:rPr>
        <w:t>Michał Zaworski</w:t>
      </w:r>
    </w:p>
    <w:sectPr w:rsidR="00B901CE" w:rsidRPr="002B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E5"/>
    <w:rsid w:val="002B72E5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44D0"/>
  <w15:chartTrackingRefBased/>
  <w15:docId w15:val="{1B537DA5-8A1C-4F42-92E1-C282B15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2019-07-17T08:43:00Z</dcterms:created>
  <dcterms:modified xsi:type="dcterms:W3CDTF">2019-07-17T08:45:00Z</dcterms:modified>
</cp:coreProperties>
</file>