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77" w:rsidRDefault="00E44477" w:rsidP="00E44477">
      <w:pPr>
        <w:pStyle w:val="NormalnyWeb"/>
        <w:spacing w:before="0" w:beforeAutospacing="0" w:after="120" w:afterAutospacing="0" w:line="276" w:lineRule="auto"/>
        <w:jc w:val="right"/>
      </w:pPr>
      <w:r>
        <w:t>Kielce, 13 listopada 2019 r.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jc w:val="both"/>
      </w:pPr>
      <w:r>
        <w:t>Stefan Paluch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jc w:val="both"/>
      </w:pPr>
      <w:r>
        <w:t>ul. F. Biedniaka 123 m. 13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jc w:val="both"/>
      </w:pPr>
      <w:r>
        <w:t>12-123 Kielce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ind w:left="4962"/>
        <w:jc w:val="both"/>
      </w:pPr>
      <w:r>
        <w:t>Przedsiębiorstwo Usługowe "Gigabit"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ind w:left="4962"/>
        <w:jc w:val="both"/>
      </w:pPr>
      <w:r>
        <w:t>ul. Ciemna 13</w:t>
      </w:r>
    </w:p>
    <w:p w:rsidR="00E44477" w:rsidRDefault="00E44477" w:rsidP="00E44477">
      <w:pPr>
        <w:pStyle w:val="NormalnyWeb"/>
        <w:spacing w:before="0" w:beforeAutospacing="0" w:after="360" w:afterAutospacing="0" w:line="276" w:lineRule="auto"/>
        <w:ind w:left="4961"/>
        <w:jc w:val="both"/>
      </w:pPr>
      <w:r>
        <w:t>12-123 Kielce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Wniosek o udzielenie urlopu bezpłatnego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jc w:val="both"/>
      </w:pPr>
      <w:r>
        <w:t xml:space="preserve">Działając na podstawie art. 174 § 1 ustawy z 26 czerwca 1974 r. - </w:t>
      </w:r>
      <w:r w:rsidRPr="00E44477">
        <w:t>Kodeks pracy</w:t>
      </w:r>
      <w:r>
        <w:t xml:space="preserve"> (j.t. </w:t>
      </w:r>
      <w:r w:rsidRPr="00E44477">
        <w:t>Dz.U. z 2019 r. poz. 1040</w:t>
      </w:r>
      <w:r>
        <w:t xml:space="preserve"> z późn. zm.) wnoszę o udzielenie urlopu bezpłatnego w terminie od 1 grudnia 2019 r. do 31 grudnia 2019 r.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ind w:right="708"/>
        <w:jc w:val="right"/>
      </w:pPr>
      <w:r>
        <w:t>Stefan Paluch</w:t>
      </w:r>
    </w:p>
    <w:p w:rsidR="00E44477" w:rsidRDefault="00E44477" w:rsidP="00E44477">
      <w:pPr>
        <w:pStyle w:val="NormalnyWeb"/>
        <w:spacing w:before="0" w:beforeAutospacing="0" w:after="120" w:afterAutospacing="0" w:line="276" w:lineRule="auto"/>
        <w:ind w:right="708"/>
        <w:jc w:val="right"/>
      </w:pPr>
      <w:bookmarkStart w:id="0" w:name="_GoBack"/>
      <w:bookmarkEnd w:id="0"/>
    </w:p>
    <w:p w:rsidR="00E44477" w:rsidRDefault="00E44477" w:rsidP="00E44477">
      <w:pPr>
        <w:pStyle w:val="NormalnyWeb"/>
        <w:spacing w:before="0" w:beforeAutospacing="0" w:after="120" w:afterAutospacing="0" w:line="276" w:lineRule="auto"/>
        <w:ind w:right="992"/>
        <w:jc w:val="right"/>
      </w:pPr>
      <w:r>
        <w:t>Wyrażam zgodę</w:t>
      </w:r>
    </w:p>
    <w:p w:rsidR="00B901CE" w:rsidRDefault="00E44477" w:rsidP="00E44477">
      <w:pPr>
        <w:pStyle w:val="NormalnyWeb"/>
        <w:spacing w:before="0" w:beforeAutospacing="0" w:after="120" w:afterAutospacing="0" w:line="276" w:lineRule="auto"/>
        <w:ind w:right="992"/>
        <w:jc w:val="right"/>
      </w:pPr>
      <w:r>
        <w:t>Jan Chytry - pracodawca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77"/>
    <w:rsid w:val="009862BE"/>
    <w:rsid w:val="00B901CE"/>
    <w:rsid w:val="00E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3B12"/>
  <w15:chartTrackingRefBased/>
  <w15:docId w15:val="{94D3A30A-8479-43A7-860D-46423F52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2019-11-23T14:53:00Z</dcterms:created>
  <dcterms:modified xsi:type="dcterms:W3CDTF">2019-11-23T14:55:00Z</dcterms:modified>
</cp:coreProperties>
</file>