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1CC7" w14:textId="77777777" w:rsidR="00576C69" w:rsidRPr="00576C69" w:rsidRDefault="00576C69" w:rsidP="00576C69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Radom, 18 maja 2020 r.</w:t>
      </w:r>
    </w:p>
    <w:p w14:paraId="70FCDB20" w14:textId="77777777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Zawiadamiający:</w:t>
      </w:r>
    </w:p>
    <w:p w14:paraId="2F6F5CDA" w14:textId="77777777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Janina Kowalska</w:t>
      </w:r>
    </w:p>
    <w:p w14:paraId="5E49E558" w14:textId="77777777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ul. Fioletowa 567/ 67778</w:t>
      </w:r>
    </w:p>
    <w:p w14:paraId="53F04C1E" w14:textId="77777777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00-001 Radom</w:t>
      </w:r>
    </w:p>
    <w:p w14:paraId="44A4EAFF" w14:textId="77777777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nr tel. 000-000-000</w:t>
      </w:r>
    </w:p>
    <w:p w14:paraId="05D81926" w14:textId="77777777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fax nr 22-000-00-00</w:t>
      </w:r>
    </w:p>
    <w:p w14:paraId="4E49787B" w14:textId="77777777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e-mail: janinakowalska0000@aabbccc.pl</w:t>
      </w:r>
    </w:p>
    <w:p w14:paraId="739FF0EE" w14:textId="77777777" w:rsidR="00576C69" w:rsidRPr="00576C69" w:rsidRDefault="00576C69" w:rsidP="00576C69">
      <w:pPr>
        <w:spacing w:after="360" w:line="276" w:lineRule="auto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C69">
        <w:rPr>
          <w:rFonts w:ascii="Times New Roman" w:hAnsi="Times New Roman" w:cs="Times New Roman"/>
          <w:b/>
          <w:bCs/>
          <w:sz w:val="24"/>
          <w:szCs w:val="24"/>
        </w:rPr>
        <w:t>Prokuratura Rejonowa w Radomiu</w:t>
      </w:r>
    </w:p>
    <w:p w14:paraId="59EACA07" w14:textId="77777777" w:rsidR="00576C69" w:rsidRPr="00576C69" w:rsidRDefault="00576C69" w:rsidP="00576C6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C69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1F555A38" w14:textId="77777777" w:rsidR="00576C69" w:rsidRPr="00576C69" w:rsidRDefault="00576C69" w:rsidP="00576C6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C69">
        <w:rPr>
          <w:rFonts w:ascii="Times New Roman" w:hAnsi="Times New Roman" w:cs="Times New Roman"/>
          <w:b/>
          <w:bCs/>
          <w:sz w:val="24"/>
          <w:szCs w:val="24"/>
        </w:rPr>
        <w:t>o popełnieniu przestępstwa</w:t>
      </w:r>
    </w:p>
    <w:p w14:paraId="3CC88906" w14:textId="4DA2DFBB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Działając w imieniu własnym zawiadamiam o tym, że Jan Kowalski w okresie od 1 stycznia do 18 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2020 r. wielokrotnie znieważał mnie i pomawiał nazywając mnie „małpą”, świnią”, „hieną”, publikując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na poczytnych portalach wpisy na mój temat m.in. o treści: „Janina Kowalska nie potrafi świadczyć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usług księgowych, jedynie, co dobrze mogłaby robić, to zamiatać ulice”, „Gdyby ktoś chciał skorzystać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z usług sprzątaczki to podaję nr tel. 000 – 000 – 000”, rozmieszczając plakaty w okolicach mojego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domu z wizerunkiem hipopotama i podpisem Janina Kowalska, wielokrotnie dzwoniąc do mnie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w środku nocy i nazywając mnie „szympansicą”, wrzucając do mojego mieszkania listy z pomówieniami,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pisząc kredą na chodniku przed moim domem, że „Janina Kowalska to orangutan”, a tym samym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uporczywie mnie nękał, czym wzbudził we mnie uzasadnione okolicznościami poczucie zagrożenia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i poniżenia, wypełniając tym samym znamiona czynu zabronionego kwalifikowanego z przepisu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art. 190a § 1 Kodeksu karnego.</w:t>
      </w:r>
    </w:p>
    <w:p w14:paraId="743D908E" w14:textId="77777777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Składam wniosek o ściganie Jana Kowalskiego.</w:t>
      </w:r>
    </w:p>
    <w:p w14:paraId="78DF8E92" w14:textId="77777777" w:rsidR="00576C69" w:rsidRPr="00576C69" w:rsidRDefault="00576C69" w:rsidP="00576C6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C69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230701E" w14:textId="469D3843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Jan Kowalski był klientem mojego biura rachunkowego od 1 stycznia 2019 r. W związku z tym,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w połowie roku 2019 r. zaprzestał płacić za usługi księgowe, wypowiedziałam mu umowę. Nie reagował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na wezwania do zapłaty, więc wniosłam pozew. Wyrokiem zaocznym sąd zasądził na moją 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całą kwotę zaległości.</w:t>
      </w:r>
    </w:p>
    <w:p w14:paraId="2749FDBA" w14:textId="77777777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Jan Kowalski, gdy tylko dowiedział o się o wyroku, zaczął mnie uporczywie nękać od 1 stycznia 2020 r.</w:t>
      </w:r>
    </w:p>
    <w:p w14:paraId="760E6CBA" w14:textId="3FF2DF2E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Wielokrotnie pomawiał mnie i znieważał, publicznie i niepublicznie, za pomocą środków masowego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komunikowania nazywając mnie „małpą”, świnią”, „hieną”. Umieszczał wpisy na mój temat na portalu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www.partacze.pl o następującej treści „Janina Kowalska nie potrafi świadczyć usług księgowych, jedynie,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co dobrze mogłaby robić, to zamiatać ulice”, „Gdyby ktoś chciał skorzystać z usług sprzątaczki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podaję nr tel. 000 – 000 – 000”.</w:t>
      </w:r>
    </w:p>
    <w:p w14:paraId="226E1C00" w14:textId="77777777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C69">
        <w:rPr>
          <w:rFonts w:ascii="Times New Roman" w:hAnsi="Times New Roman" w:cs="Times New Roman"/>
          <w:b/>
          <w:bCs/>
          <w:sz w:val="24"/>
          <w:szCs w:val="24"/>
        </w:rPr>
        <w:lastRenderedPageBreak/>
        <w:t>Dowód:</w:t>
      </w:r>
    </w:p>
    <w:p w14:paraId="0A5C86C0" w14:textId="55E84FA3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Zeznania pokrzywdzonej, zeznania świadka Ewy Pomidorowej (zam. ul. Czarna 4556/5667788,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00-001 Warszawa), wydruki stron internetowych, protokół odczytu strony internetowej.</w:t>
      </w:r>
    </w:p>
    <w:p w14:paraId="3F57960B" w14:textId="66887B70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Potem skontaktowałam się z Janem Kowalskim i poprosiłam go, aby zaniechał tych wpisów. Jeszcze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bardziej go to rozjuszyło, gdyż zaczął umieszczać koło mojego domu plakaty z hipopotamem i podpisem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Janina Kowalska. Zaczął dzwonić do mnie w środku nocy, czasami odbierałam telefon i prosiłam,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żeby tego nie robił. Odpowiadał mi, że będzie to robił, gdyż jestem „szympansicą”. W dniu 1 maja 2020 r. na moich oczach i sąsiadki wypisał na chodniku przed moim domem napis „Janina Kowalska to orangutan”.</w:t>
      </w:r>
    </w:p>
    <w:p w14:paraId="1E23EF9A" w14:textId="77777777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C69">
        <w:rPr>
          <w:rFonts w:ascii="Times New Roman" w:hAnsi="Times New Roman" w:cs="Times New Roman"/>
          <w:b/>
          <w:bCs/>
          <w:sz w:val="24"/>
          <w:szCs w:val="24"/>
        </w:rPr>
        <w:t>Dowód:</w:t>
      </w:r>
    </w:p>
    <w:p w14:paraId="4AE540AC" w14:textId="68CDC154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Zeznania pokrzywdzonej, zeznania świadka Ewy Agrestowej (zam. ul. Biała 4556/5667788, 00-001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Warszawa), zdjęcia.</w:t>
      </w:r>
    </w:p>
    <w:p w14:paraId="54A573E6" w14:textId="16568645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Wyżej wskazane zachowanie sprawiło, że zaczęłam czuć się ekstremalnie poniżona, zagrożona, udręczona,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obawiam się przebywać w swoim prywatnym domu, gdyż nie wiem, czy Jan Kowalski nie przyjdzie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69">
        <w:rPr>
          <w:rFonts w:ascii="Times New Roman" w:hAnsi="Times New Roman" w:cs="Times New Roman"/>
          <w:sz w:val="24"/>
          <w:szCs w:val="24"/>
        </w:rPr>
        <w:t>do mnie w dzień lub w nocy i czegoś nie zrobi.</w:t>
      </w:r>
    </w:p>
    <w:p w14:paraId="6A5C14CC" w14:textId="77777777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Wobec tego konieczne jest zawiadomienie o popełnieniu przestępstwa i wniosek o ściganie.</w:t>
      </w:r>
    </w:p>
    <w:p w14:paraId="6996BE08" w14:textId="77777777" w:rsidR="00576C69" w:rsidRPr="00576C69" w:rsidRDefault="00576C69" w:rsidP="00576C69">
      <w:pPr>
        <w:spacing w:after="120" w:line="276" w:lineRule="auto"/>
        <w:ind w:left="60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6C69">
        <w:rPr>
          <w:rFonts w:ascii="Times New Roman" w:hAnsi="Times New Roman" w:cs="Times New Roman"/>
          <w:i/>
          <w:iCs/>
          <w:sz w:val="24"/>
          <w:szCs w:val="24"/>
        </w:rPr>
        <w:t>Janina Kowalska</w:t>
      </w:r>
    </w:p>
    <w:p w14:paraId="570536A3" w14:textId="1069D1B9" w:rsidR="00576C69" w:rsidRPr="00576C69" w:rsidRDefault="00576C69" w:rsidP="00576C69">
      <w:pPr>
        <w:spacing w:after="12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(własnoręczny podpis)</w:t>
      </w:r>
    </w:p>
    <w:p w14:paraId="7E0DDD1C" w14:textId="77777777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C69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74E86977" w14:textId="77777777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1. protokół odczytu strony internetowej</w:t>
      </w:r>
    </w:p>
    <w:p w14:paraId="1322E275" w14:textId="77777777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2. wydruki stron internetowych</w:t>
      </w:r>
    </w:p>
    <w:p w14:paraId="01A188C8" w14:textId="3C566F75" w:rsidR="00576C69" w:rsidRPr="00576C69" w:rsidRDefault="00576C69" w:rsidP="00576C6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sz w:val="24"/>
          <w:szCs w:val="24"/>
        </w:rPr>
        <w:t>3. zdjęcia</w:t>
      </w:r>
    </w:p>
    <w:sectPr w:rsidR="00576C69" w:rsidRPr="00576C69" w:rsidSect="00576C69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69"/>
    <w:rsid w:val="00576C69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058D"/>
  <w15:chartTrackingRefBased/>
  <w15:docId w15:val="{9DBCB335-A2A3-4D61-BD3F-6298348B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2020-11-14T10:42:00Z</dcterms:created>
  <dcterms:modified xsi:type="dcterms:W3CDTF">2020-11-14T10:48:00Z</dcterms:modified>
</cp:coreProperties>
</file>