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5529" w14:textId="66D843A6" w:rsidR="001C21C0" w:rsidRPr="001C21C0" w:rsidRDefault="001C21C0" w:rsidP="00A409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1C21C0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67E0A2" w14:textId="77777777" w:rsidR="001C21C0" w:rsidRPr="001C21C0" w:rsidRDefault="001C21C0" w:rsidP="00A40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0">
        <w:rPr>
          <w:rFonts w:ascii="Times New Roman" w:hAnsi="Times New Roman" w:cs="Times New Roman"/>
          <w:sz w:val="24"/>
          <w:szCs w:val="24"/>
        </w:rPr>
        <w:t>Oświadczenie składa</w:t>
      </w:r>
    </w:p>
    <w:p w14:paraId="30217F6B" w14:textId="7BC85A85" w:rsidR="001C21C0" w:rsidRPr="001C21C0" w:rsidRDefault="001C21C0" w:rsidP="00A40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21FA2D" w14:textId="77777777" w:rsidR="001C21C0" w:rsidRPr="001C21C0" w:rsidRDefault="001C21C0" w:rsidP="00A40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0">
        <w:rPr>
          <w:rFonts w:ascii="Times New Roman" w:hAnsi="Times New Roman" w:cs="Times New Roman"/>
          <w:sz w:val="24"/>
          <w:szCs w:val="24"/>
        </w:rPr>
        <w:t>Oświadczenie przyjmuje</w:t>
      </w:r>
    </w:p>
    <w:p w14:paraId="4586FEA7" w14:textId="41BA7D4D" w:rsidR="001C21C0" w:rsidRPr="001C21C0" w:rsidRDefault="001C21C0" w:rsidP="00A40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6748EE" w14:textId="73BE5AD8" w:rsidR="001C21C0" w:rsidRPr="001C21C0" w:rsidRDefault="001C21C0" w:rsidP="00A40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0">
        <w:rPr>
          <w:rFonts w:ascii="Times New Roman" w:hAnsi="Times New Roman" w:cs="Times New Roman"/>
          <w:sz w:val="24"/>
          <w:szCs w:val="24"/>
        </w:rPr>
        <w:t xml:space="preserve">Ja, niżej podpisany,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C0">
        <w:rPr>
          <w:rFonts w:ascii="Times New Roman" w:hAnsi="Times New Roman" w:cs="Times New Roman"/>
          <w:sz w:val="24"/>
          <w:szCs w:val="24"/>
        </w:rPr>
        <w:t xml:space="preserve">oświadczam, że towary/usługi wymienione na fakturze wystawionej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C21C0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C21C0">
        <w:rPr>
          <w:rFonts w:ascii="Times New Roman" w:hAnsi="Times New Roman" w:cs="Times New Roman"/>
          <w:sz w:val="24"/>
          <w:szCs w:val="24"/>
        </w:rPr>
        <w:t>:</w:t>
      </w:r>
    </w:p>
    <w:p w14:paraId="2165BA77" w14:textId="4786AC6D" w:rsidR="001C21C0" w:rsidRPr="001C21C0" w:rsidRDefault="00A40924" w:rsidP="00A40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1C21C0" w:rsidRPr="001C21C0">
        <w:rPr>
          <w:rFonts w:ascii="Times New Roman" w:hAnsi="Times New Roman" w:cs="Times New Roman"/>
          <w:sz w:val="24"/>
          <w:szCs w:val="24"/>
        </w:rPr>
        <w:t xml:space="preserve"> nie podlegają oznaczeniu kodem GTU na podstawie § 10 ust. 3 rozporządzenia Ministra Finansów, Inwestycji i Rozwoju z 15 października 2019 r. w sprawie szczegółowego zakresu danych zawartych w deklaracjach podatkowych i w ewidencji w zakresie podatku od towarów i usług (Dz.U. z 2019 r. poz. 1988 z późn. zm.),</w:t>
      </w:r>
    </w:p>
    <w:p w14:paraId="56AF1F33" w14:textId="19841D83" w:rsidR="001C21C0" w:rsidRPr="001C21C0" w:rsidRDefault="00A40924" w:rsidP="00A40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1C21C0" w:rsidRPr="001C21C0">
        <w:rPr>
          <w:rFonts w:ascii="Times New Roman" w:hAnsi="Times New Roman" w:cs="Times New Roman"/>
          <w:sz w:val="24"/>
          <w:szCs w:val="24"/>
        </w:rPr>
        <w:t xml:space="preserve"> podlegają oznaczeniu kodem GTU … (od GTU_01 do GTU_13).</w:t>
      </w:r>
    </w:p>
    <w:p w14:paraId="174CDBAB" w14:textId="77777777" w:rsidR="001C21C0" w:rsidRPr="001C21C0" w:rsidRDefault="001C21C0" w:rsidP="00A40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0">
        <w:rPr>
          <w:rFonts w:ascii="Times New Roman" w:hAnsi="Times New Roman" w:cs="Times New Roman"/>
          <w:sz w:val="24"/>
          <w:szCs w:val="24"/>
        </w:rPr>
        <w:t>prawidłowy wybór oznaczyć znakiem X</w:t>
      </w:r>
    </w:p>
    <w:p w14:paraId="7A93F76C" w14:textId="3B15E07B" w:rsidR="001C21C0" w:rsidRPr="001C21C0" w:rsidRDefault="001C21C0" w:rsidP="00A40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45CF4C2A" w14:textId="27BFC4D8" w:rsidR="00B901CE" w:rsidRPr="001C21C0" w:rsidRDefault="001C21C0" w:rsidP="00A40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C0">
        <w:rPr>
          <w:rFonts w:ascii="Times New Roman" w:hAnsi="Times New Roman" w:cs="Times New Roman"/>
          <w:sz w:val="24"/>
          <w:szCs w:val="24"/>
        </w:rPr>
        <w:t>Podpis składającego oświadczenie</w:t>
      </w:r>
    </w:p>
    <w:sectPr w:rsidR="00B901CE" w:rsidRPr="001C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C0"/>
    <w:rsid w:val="001C21C0"/>
    <w:rsid w:val="009862BE"/>
    <w:rsid w:val="00A40924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9D70"/>
  <w15:chartTrackingRefBased/>
  <w15:docId w15:val="{6D2C1B73-E22A-47EA-819E-E21D71C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2</cp:revision>
  <dcterms:created xsi:type="dcterms:W3CDTF">2021-01-24T08:30:00Z</dcterms:created>
  <dcterms:modified xsi:type="dcterms:W3CDTF">2021-01-24T08:39:00Z</dcterms:modified>
</cp:coreProperties>
</file>