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88CCD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center"/>
      </w:pPr>
      <w:r>
        <w:rPr>
          <w:rStyle w:val="Pogrubienie"/>
        </w:rPr>
        <w:t>UMOWA ZLECENIA</w:t>
      </w:r>
    </w:p>
    <w:p w14:paraId="426E6A7E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center"/>
      </w:pPr>
      <w:r>
        <w:t>Nr ______ /_________</w:t>
      </w:r>
    </w:p>
    <w:p w14:paraId="20F82B55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zawarta w ............................ w dniu ............................ pomiędzy:</w:t>
      </w:r>
    </w:p>
    <w:p w14:paraId="6BA32143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…………………………………………………………………………………………..</w:t>
      </w:r>
    </w:p>
    <w:p w14:paraId="6C3FE8D2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zwanym dalej "Zleceniodawcą",</w:t>
      </w:r>
    </w:p>
    <w:p w14:paraId="6AD3A644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a</w:t>
      </w:r>
    </w:p>
    <w:p w14:paraId="549E60C9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..............................................................., zamieszkałym w .............................................., PESEL: ..........................., prowadzącym działalność gospodarczą pod firmą ............................ w ....................................., NIP: ........................., wpisanym do Centralnej Ewidencji i Informacji o Działalności Gospodarczej,</w:t>
      </w:r>
    </w:p>
    <w:p w14:paraId="5AF3D004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zwanym dalej "Zleceniobiorcą",</w:t>
      </w:r>
    </w:p>
    <w:p w14:paraId="568010DA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o treści następującej:</w:t>
      </w:r>
    </w:p>
    <w:p w14:paraId="0A136E83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center"/>
      </w:pPr>
      <w:r>
        <w:rPr>
          <w:rStyle w:val="Pogrubienie"/>
        </w:rPr>
        <w:t>§ 1.</w:t>
      </w:r>
    </w:p>
    <w:p w14:paraId="26835FF9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1. Zleceniodawca zleca, a Zleceniobiorca zobowiązuje się wykonać prace w następującym zakresie:</w:t>
      </w:r>
    </w:p>
    <w:p w14:paraId="190598C5" w14:textId="6E4F5A74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…………………………………………………………………………………………………</w:t>
      </w:r>
    </w:p>
    <w:p w14:paraId="06C271B8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2. Zleceniobiorca zobowiązuje się do wykonania ww. prac według następujących warunków:</w:t>
      </w:r>
    </w:p>
    <w:p w14:paraId="6C916380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a)</w:t>
      </w:r>
    </w:p>
    <w:p w14:paraId="20A32687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3. Strony ustalają, że wymiar zadań określonych wynosi .................... godzin w miesiącu kalendarzowym.</w:t>
      </w:r>
    </w:p>
    <w:p w14:paraId="2E09DACB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4. Na koniec każdego miesiąca Zleceniobiorca przedstawia Zleceniodawcy rozliczenie godzin wykonywanych usług, które stanowi podstawę do wyliczenia wynagrodzenia.</w:t>
      </w:r>
    </w:p>
    <w:p w14:paraId="4B1B57BE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center"/>
      </w:pPr>
      <w:r>
        <w:rPr>
          <w:rStyle w:val="Pogrubienie"/>
        </w:rPr>
        <w:t>§ 2.</w:t>
      </w:r>
    </w:p>
    <w:p w14:paraId="7301DE20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1. Za wykonywanie w danym miesiącu kalendarzowym usług, o których mowa w § 1, Zleceniodawca zobowiązuje się zapłacić miesięczne wynagrodzenie w wysokości:</w:t>
      </w:r>
    </w:p>
    <w:p w14:paraId="29B3641E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.................... zł brutto.</w:t>
      </w:r>
    </w:p>
    <w:p w14:paraId="62149B5A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2. Strony ustalają, że w przypadku gdy zakres prac zleconych przez Zleceniodawcę przekroczy wymiar godzin określony w § 1 ust. 3, Zleceniodawca zapłaci Zleceniobiorcy dodatkowe wynagrodzenie, którego wysokość będzie ustalona na następujących zasadach:</w:t>
      </w:r>
    </w:p>
    <w:p w14:paraId="4B98BE56" w14:textId="0E2F5B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………………………………………………………………</w:t>
      </w:r>
      <w:r>
        <w:t>…………………………………...</w:t>
      </w:r>
    </w:p>
    <w:p w14:paraId="3DCABFA3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center"/>
      </w:pPr>
      <w:r>
        <w:rPr>
          <w:rStyle w:val="Pogrubienie"/>
        </w:rPr>
        <w:t>§ 3.</w:t>
      </w:r>
    </w:p>
    <w:p w14:paraId="26269440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1. Strony ustalają, że w każdym roku kalendarzowym Zleceniobiorca uprawniony jest do ............... dni w skali roku kalendarzowego, w których z zachowaniem prawa do uzyskania wynagrodzenia od Zleceniodawcy, zwolniony jest z obowiązku świadczenia usług.</w:t>
      </w:r>
    </w:p>
    <w:p w14:paraId="31123265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lastRenderedPageBreak/>
        <w:t>2. Dni, w których Zleceniobiorca zwolniony jest z obowiązku świadczenia usług z zachowaniem prawa do uzyskania wynagrodzenia, ustalają wspólnie Strony ze stosownym wyprzedzeniem.</w:t>
      </w:r>
    </w:p>
    <w:p w14:paraId="222409AF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center"/>
      </w:pPr>
      <w:r>
        <w:rPr>
          <w:rStyle w:val="Pogrubienie"/>
        </w:rPr>
        <w:t>§ 4.</w:t>
      </w:r>
    </w:p>
    <w:p w14:paraId="5B9452DE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Zleceniobiorca może powierzyć wykonanie zadań wynikających z niniejszej umowy innej osobie za wyraźną zgodą Zleceniodawcy wyrażoną w formie pisemnej.</w:t>
      </w:r>
    </w:p>
    <w:p w14:paraId="643BF5BF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center"/>
      </w:pPr>
      <w:r>
        <w:rPr>
          <w:rStyle w:val="Pogrubienie"/>
        </w:rPr>
        <w:t>§ 5.</w:t>
      </w:r>
    </w:p>
    <w:p w14:paraId="6B4F9E30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Zleceniodawca zobowiązuje się przy zleceniu prac uwzględniać możliwości czasowe Zleceniobiorcy, w sytuacji gdy Zleceniobiorca ma stałe zobowiązania wobec podmiotów trzecich. Przy zawarciu umowy Zleceniobiorca wskaże Zleceniodawcy godziny, w których wykonywanie przez niego zlecenia byłoby utrudnione lub niemożliwe.</w:t>
      </w:r>
    </w:p>
    <w:p w14:paraId="687496AA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center"/>
      </w:pPr>
      <w:r>
        <w:rPr>
          <w:rStyle w:val="Pogrubienie"/>
        </w:rPr>
        <w:t>§ 6.</w:t>
      </w:r>
    </w:p>
    <w:p w14:paraId="5BC4E214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Wynagrodzenie będzie wypłacone Zleceniobiorcy po stwierdzeniu wykonania prac zleconych przez Zleceniodawcę na podstawie faktury VAT wystawionej przez Zleceniobiorcę na koniec miesiąca kalendarzowego. Należność z tytułu umowy zostanie wypłacona po przedstawieniu faktury VAT przez Zleceniobiorcę, nie później niż do 10 dnia następnego miesiąca.</w:t>
      </w:r>
    </w:p>
    <w:p w14:paraId="2B220FCE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center"/>
      </w:pPr>
      <w:r>
        <w:rPr>
          <w:rStyle w:val="Pogrubienie"/>
        </w:rPr>
        <w:t>§ 7.</w:t>
      </w:r>
    </w:p>
    <w:p w14:paraId="54C512F3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1. W sprawach nieuregulowanych niniejszą umową mają zastosowanie przepisy Kodeksu cywilnego.</w:t>
      </w:r>
    </w:p>
    <w:p w14:paraId="2774C833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2. Zleceniobiorca oświadcza, iż niniejsza umowa jest zawarta w ramach prowadzonej przez niego działalności gospodarczej.</w:t>
      </w:r>
    </w:p>
    <w:p w14:paraId="463110C9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center"/>
      </w:pPr>
      <w:r>
        <w:rPr>
          <w:rStyle w:val="Pogrubienie"/>
        </w:rPr>
        <w:t>§ 8.</w:t>
      </w:r>
    </w:p>
    <w:p w14:paraId="635DDB10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Niniejsza umowa została sporządzona w 2 jednobrzmiących egzemplarzach, po jednym dla każdej ze Stron.</w:t>
      </w:r>
    </w:p>
    <w:p w14:paraId="22A9F22B" w14:textId="158609F5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 xml:space="preserve">........................................................ </w:t>
      </w:r>
      <w:r>
        <w:tab/>
      </w:r>
      <w:r>
        <w:tab/>
      </w:r>
      <w:r>
        <w:tab/>
      </w:r>
      <w:r>
        <w:tab/>
      </w:r>
      <w:r>
        <w:t>.................................................</w:t>
      </w:r>
    </w:p>
    <w:p w14:paraId="6CBC3109" w14:textId="398C2394" w:rsidR="005B00E5" w:rsidRDefault="005B00E5" w:rsidP="005B00E5">
      <w:pPr>
        <w:pStyle w:val="NormalnyWeb"/>
        <w:spacing w:before="0" w:beforeAutospacing="0" w:after="120" w:afterAutospacing="0" w:line="276" w:lineRule="auto"/>
        <w:ind w:firstLine="708"/>
        <w:jc w:val="both"/>
      </w:pPr>
      <w:r>
        <w:t xml:space="preserve">Zleceniodawca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Zleceniobiorca</w:t>
      </w:r>
    </w:p>
    <w:p w14:paraId="503DC413" w14:textId="77777777" w:rsidR="005B00E5" w:rsidRDefault="005B00E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14:paraId="0AB2292C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rPr>
          <w:rStyle w:val="Pogrubienie"/>
        </w:rPr>
        <w:t>Załącznik nr 1 do Umowy zlecenia</w:t>
      </w:r>
    </w:p>
    <w:p w14:paraId="6FE23D0C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right"/>
      </w:pPr>
      <w:r>
        <w:t>miejscowość, dnia ............................................</w:t>
      </w:r>
    </w:p>
    <w:p w14:paraId="554CDAD0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............................................</w:t>
      </w:r>
    </w:p>
    <w:p w14:paraId="0073354F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Imię i nazwisko</w:t>
      </w:r>
    </w:p>
    <w:p w14:paraId="5ED0BFB6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............................................</w:t>
      </w:r>
    </w:p>
    <w:p w14:paraId="095782D0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Adres</w:t>
      </w:r>
    </w:p>
    <w:p w14:paraId="7D420E65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............................................</w:t>
      </w:r>
    </w:p>
    <w:p w14:paraId="6A2F38AB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NIP/PESEL</w:t>
      </w:r>
    </w:p>
    <w:p w14:paraId="309DDB41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center"/>
      </w:pPr>
      <w:r>
        <w:rPr>
          <w:rStyle w:val="Pogrubienie"/>
        </w:rPr>
        <w:t>OŚWIADCZENIE</w:t>
      </w:r>
    </w:p>
    <w:p w14:paraId="32F10C01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lastRenderedPageBreak/>
        <w:t>Oświadczam, że w miesiącu ............................................ roku przepracowałam(-em) ................ godzin w ramach realizacji przedmiotu umowy nr ...................... z dnia ...................... w ramach projektu ............. ..................................................... oraz przez ...................... godzin przebywałam(-em) w podróży.</w:t>
      </w:r>
    </w:p>
    <w:p w14:paraId="64664F76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jc w:val="both"/>
      </w:pPr>
      <w:r>
        <w:t>..............................................</w:t>
      </w:r>
    </w:p>
    <w:p w14:paraId="44035E8C" w14:textId="77777777" w:rsidR="005B00E5" w:rsidRDefault="005B00E5" w:rsidP="005B00E5">
      <w:pPr>
        <w:pStyle w:val="NormalnyWeb"/>
        <w:spacing w:before="0" w:beforeAutospacing="0" w:after="120" w:afterAutospacing="0" w:line="276" w:lineRule="auto"/>
        <w:ind w:left="284"/>
        <w:jc w:val="both"/>
      </w:pPr>
      <w:r>
        <w:t>Podpis Zleceniobiorcy</w:t>
      </w:r>
    </w:p>
    <w:p w14:paraId="020E68EE" w14:textId="77777777" w:rsidR="00B901CE" w:rsidRDefault="00B901CE" w:rsidP="005B00E5">
      <w:pPr>
        <w:spacing w:after="120" w:line="276" w:lineRule="auto"/>
        <w:jc w:val="both"/>
      </w:pPr>
    </w:p>
    <w:sectPr w:rsidR="00B9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E5"/>
    <w:rsid w:val="005B00E5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0F82"/>
  <w15:chartTrackingRefBased/>
  <w15:docId w15:val="{1144FDF7-ABE3-4E44-9FAB-EF645127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2021-02-18T14:14:00Z</dcterms:created>
  <dcterms:modified xsi:type="dcterms:W3CDTF">2021-02-18T14:18:00Z</dcterms:modified>
</cp:coreProperties>
</file>