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DBFF" w14:textId="77777777" w:rsidR="00315188" w:rsidRPr="00315188" w:rsidRDefault="00315188" w:rsidP="003151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88">
        <w:rPr>
          <w:rFonts w:ascii="Times New Roman" w:hAnsi="Times New Roman" w:cs="Times New Roman"/>
          <w:b/>
          <w:bCs/>
          <w:sz w:val="24"/>
          <w:szCs w:val="24"/>
        </w:rPr>
        <w:t>UMOWA ZBYCIA UDZIAŁÓW</w:t>
      </w:r>
    </w:p>
    <w:p w14:paraId="13736689" w14:textId="77777777" w:rsidR="00315188" w:rsidRPr="00315188" w:rsidRDefault="00315188" w:rsidP="003151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88">
        <w:rPr>
          <w:rFonts w:ascii="Times New Roman" w:hAnsi="Times New Roman" w:cs="Times New Roman"/>
          <w:b/>
          <w:bCs/>
          <w:sz w:val="24"/>
          <w:szCs w:val="24"/>
        </w:rPr>
        <w:t>W SPÓŁCE Z OGRANICZONĄ ODPOWIEDZIALNOŚCIĄ</w:t>
      </w:r>
    </w:p>
    <w:p w14:paraId="4D313F48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Niniejsza umowa sprzedaży udziałów (dalej: „Umowa”) została zawarta 12 lutego 2021 r. w Warszawie pomiędzy:</w:t>
      </w:r>
    </w:p>
    <w:p w14:paraId="6D2DBE19" w14:textId="32C458D3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Marią Nowak, urodzoną w dniu 13 lipca 1966 r., zamieszkałą w Warszawie (01-234) przy ulicy Przykładowej 2, PESEL: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66071321595, legitymującą się dowodem osobistym ABC 655878, dalej zwaną „Sprzedającym”,</w:t>
      </w:r>
    </w:p>
    <w:p w14:paraId="0EE2BF71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a</w:t>
      </w:r>
    </w:p>
    <w:p w14:paraId="768DF496" w14:textId="0A6F8386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Janiną Kowalską, urodzoną w dniu 16 lutego 1976 r., zamieszkałą w Warszawie (09-875) przy ulicy Ruchliwej 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lok. 99, PESEL: 76021655872, legitymującą się dowodem osobistym DEF 986327, dalej zwaną „Kupującym”,</w:t>
      </w:r>
    </w:p>
    <w:p w14:paraId="3EED181A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przy czym Kupujący i Sprzedający zwani są też łącznie „Stronami” lub indywidualnie „Stroną”.</w:t>
      </w:r>
    </w:p>
    <w:p w14:paraId="28C26FCB" w14:textId="77777777" w:rsidR="00315188" w:rsidRPr="00315188" w:rsidRDefault="00315188" w:rsidP="003151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88">
        <w:rPr>
          <w:rFonts w:ascii="Times New Roman" w:hAnsi="Times New Roman" w:cs="Times New Roman"/>
          <w:b/>
          <w:bCs/>
          <w:sz w:val="24"/>
          <w:szCs w:val="24"/>
        </w:rPr>
        <w:t>1. OŚWIADCZENIA I ZAPEWNIENIA</w:t>
      </w:r>
    </w:p>
    <w:p w14:paraId="3DA9DCF2" w14:textId="296BFC4D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 xml:space="preserve">1.1. Sprzedający oświadcza, że jest wspólnikiem Spółki Fajna Spółka </w:t>
      </w:r>
      <w:proofErr w:type="spellStart"/>
      <w:r w:rsidRPr="00315188">
        <w:rPr>
          <w:rFonts w:ascii="Times New Roman" w:hAnsi="Times New Roman" w:cs="Times New Roman"/>
          <w:sz w:val="24"/>
          <w:szCs w:val="24"/>
        </w:rPr>
        <w:t>spółka</w:t>
      </w:r>
      <w:proofErr w:type="spellEnd"/>
      <w:r w:rsidRPr="00315188">
        <w:rPr>
          <w:rFonts w:ascii="Times New Roman" w:hAnsi="Times New Roman" w:cs="Times New Roman"/>
          <w:sz w:val="24"/>
          <w:szCs w:val="24"/>
        </w:rPr>
        <w:t xml:space="preserve"> z ograniczoną odpowiedzialnością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z siedzibą w Łomiankach posiadającej numer identyfikacyjny REGON 123456789 oraz numer identyfikacji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podatkowej NIP 9876543210, wpisanej do rejestru przedsiębiorców Krajowego Rejestru Sądowego przez Sąd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Rejonowy dla m.st. Warszawy w Warszawie, XIII Wydział Gospodarczy Krajowego Rejestru Sądowego,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numerem KRS 0000123456, której kapitał zakładowy wynosi 5000 zł (pięć tysięcy złotych) (dalej: „Spółka”).</w:t>
      </w:r>
    </w:p>
    <w:p w14:paraId="3B894941" w14:textId="4FA3C8E1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1.2. Sprzedający oświadcza, że posiada 1 (jeden) niepodzielny, równy udział, o wartości nominalnej 2500 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(dwa tysiące pięćset złotych), (dalej: „Udział”).</w:t>
      </w:r>
    </w:p>
    <w:p w14:paraId="1CCC03E1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1.3. Sprzedający oświadcza, że:</w:t>
      </w:r>
    </w:p>
    <w:p w14:paraId="59BD8A3B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a) udział został objęty przez niego zgodnie z prawem i jest wolny od jakichkolwiek obciążeń i praw osób trzecich,</w:t>
      </w:r>
    </w:p>
    <w:p w14:paraId="576CDBD0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b) Spółka nie została postawiona w stan upadłości,</w:t>
      </w:r>
    </w:p>
    <w:p w14:paraId="0639A75D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c) na zawarcie niniejszej umowy sprzedaży została udzielona zgoda Spółki.</w:t>
      </w:r>
    </w:p>
    <w:p w14:paraId="6CD6445E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1.4. Kupujący oświadcza, że:</w:t>
      </w:r>
    </w:p>
    <w:p w14:paraId="7309C314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a) znany jest mu stan prawny, finansowy i ekonomiczny Spółki oraz nie wnosi do niego żadnych zastrzeżeń;</w:t>
      </w:r>
    </w:p>
    <w:p w14:paraId="588DDD0F" w14:textId="7777777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b) posiada środki finansowe wystarczające na wywiązanie się z zobowiązań zaciąganych niniejszą Umową.</w:t>
      </w:r>
    </w:p>
    <w:p w14:paraId="55667FF5" w14:textId="77777777" w:rsidR="00315188" w:rsidRPr="00315188" w:rsidRDefault="00315188" w:rsidP="003151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88">
        <w:rPr>
          <w:rFonts w:ascii="Times New Roman" w:hAnsi="Times New Roman" w:cs="Times New Roman"/>
          <w:b/>
          <w:bCs/>
          <w:sz w:val="24"/>
          <w:szCs w:val="24"/>
        </w:rPr>
        <w:t>2. SPRZEDAŻ UDZIAŁU</w:t>
      </w:r>
    </w:p>
    <w:p w14:paraId="13010758" w14:textId="58F23F8B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2.1. Sprzedający sprzedaje, a Kupujący kupuje 1 (słownie: jeden) Udział w kapitale zakładowym Spółki za łączną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kwotę 2500 zł (dwa tysiące pięćset złotych). Kupujący zobowiązuje się do zapłaty powyższej ceny w gotówce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w dniu zawarcia umowy.</w:t>
      </w:r>
    </w:p>
    <w:p w14:paraId="33CECA77" w14:textId="2A752D2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2.2. Strony zgodnie postanawiają, że przejście własności Udziału ze Sprzedającego na Kupującego nastąpi z chwilą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zawarcia niniejszej Umowy.</w:t>
      </w:r>
    </w:p>
    <w:p w14:paraId="1F39FEA4" w14:textId="77777777" w:rsidR="00315188" w:rsidRPr="00315188" w:rsidRDefault="00315188" w:rsidP="003151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88">
        <w:rPr>
          <w:rFonts w:ascii="Times New Roman" w:hAnsi="Times New Roman" w:cs="Times New Roman"/>
          <w:b/>
          <w:bCs/>
          <w:sz w:val="24"/>
          <w:szCs w:val="24"/>
        </w:rPr>
        <w:t>3. POSTANOWIENIA KOŃCOWE</w:t>
      </w:r>
    </w:p>
    <w:p w14:paraId="57CA7CE7" w14:textId="60DDD381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3.1. Wszelkie zmiany niniejszej Umowy wymagają pod rygorem nieważności zachowania formy pisemnej z podpisami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notarialnie poświadczonymi.</w:t>
      </w:r>
    </w:p>
    <w:p w14:paraId="784B879E" w14:textId="7E27FA57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3.2. We wszelkich sprawach nieuregulowanych w niniejszej Umowie stosuje się właściwe przepisy Kodeksu cywilnego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oraz Kodeksu spółek handlowych.</w:t>
      </w:r>
    </w:p>
    <w:p w14:paraId="56C6AD02" w14:textId="697BF40B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3.3. Wszelkie spory wynikające z niniejszej Umowy Strony oddają pod rozstrzygnięcie sądu właściwego miejscowo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dla Sprzedającego.</w:t>
      </w:r>
    </w:p>
    <w:p w14:paraId="7DAADD83" w14:textId="592C7A60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3.4. Jeżeli jakiekolwiek postanowienie niniejszej Umowy zostanie uznane za nieważne lub niewykonalne, nie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to wpływu na ważność lub wykonalność pozostałych postanowień Umowy, chyba że z okoliczności wynika,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bez takich postanowień Umowa nie zostałaby zawarta.</w:t>
      </w:r>
    </w:p>
    <w:p w14:paraId="30406560" w14:textId="373DE14A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3.5. Wszelkie koszty zawarcia niniejszej Umowy, w tym w szczególności podatek od czynności cywilnoprawnych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i koszt sporządzenia umowy w formie przepisanej prawem, ponosi Kupujący. Kupujący złoży odpowiednią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deklarację podatkową podatku od czynności cywilnoprawnych do właściwego urzędu skarbowego w ciągu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14 dni od daty zawarcia niniejszej Umowy.</w:t>
      </w:r>
    </w:p>
    <w:p w14:paraId="46B67B6C" w14:textId="6C223B6A" w:rsidR="00315188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3.6. Niniejsza umowa sporządzona została w czterech jednobrzmiących egzemplarzach, po dwa dla każdej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</w:rPr>
        <w:t>Stron.</w:t>
      </w:r>
    </w:p>
    <w:p w14:paraId="61A9A62A" w14:textId="79895485" w:rsidR="00315188" w:rsidRPr="00315188" w:rsidRDefault="00315188" w:rsidP="00315188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18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4458817C" w14:textId="5EBE2969" w:rsidR="00315188" w:rsidRPr="00315188" w:rsidRDefault="00315188" w:rsidP="00315188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188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188">
        <w:rPr>
          <w:rFonts w:ascii="Times New Roman" w:hAnsi="Times New Roman" w:cs="Times New Roman"/>
          <w:sz w:val="24"/>
          <w:szCs w:val="24"/>
        </w:rPr>
        <w:t>Kupujący</w:t>
      </w:r>
    </w:p>
    <w:p w14:paraId="115166B4" w14:textId="77777777" w:rsid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CC356" w14:textId="77777777" w:rsid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07C08" w14:textId="7ADDD04B" w:rsidR="00B901CE" w:rsidRPr="00315188" w:rsidRDefault="00315188" w:rsidP="00315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88">
        <w:rPr>
          <w:rFonts w:ascii="Times New Roman" w:hAnsi="Times New Roman" w:cs="Times New Roman"/>
          <w:sz w:val="24"/>
          <w:szCs w:val="24"/>
        </w:rPr>
        <w:t>Podpisy pod umową poświadczone notarialnie.</w:t>
      </w:r>
    </w:p>
    <w:sectPr w:rsidR="00B901CE" w:rsidRPr="00315188" w:rsidSect="00315188"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88"/>
    <w:rsid w:val="00315188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6E8C"/>
  <w15:chartTrackingRefBased/>
  <w15:docId w15:val="{50A94F88-71B2-44CC-9FF6-3879FA4B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2021-03-16T17:39:00Z</dcterms:created>
  <dcterms:modified xsi:type="dcterms:W3CDTF">2021-03-16T17:44:00Z</dcterms:modified>
</cp:coreProperties>
</file>