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B2" w:rsidRDefault="001A09B2" w:rsidP="001A09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miejscowość"/>
            </w:textInput>
          </w:ffData>
        </w:fldChar>
      </w:r>
      <w:bookmarkStart w:id="0" w:name="Teks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  <w:sz w:val="24"/>
          <w:szCs w:val="24"/>
        </w:rPr>
        <w:t>miejscowość</w:t>
      </w:r>
      <w:bookmarkEnd w:id="1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1A09B2" w:rsidRDefault="001A09B2" w:rsidP="001A0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>
              <w:default w:val="znak sprawy"/>
            </w:textInput>
          </w:ffData>
        </w:fldChar>
      </w:r>
      <w:bookmarkStart w:id="3" w:name="Teks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znak sprawy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1A09B2" w:rsidRPr="00654833" w:rsidRDefault="001A09B2" w:rsidP="001A09B2">
      <w:pPr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"/>
            <w:enabled/>
            <w:calcOnExit w:val="0"/>
            <w:textInput>
              <w:default w:val="nazwa banku"/>
            </w:textInput>
          </w:ffData>
        </w:fldChar>
      </w:r>
      <w:bookmarkStart w:id="4" w:name="Teks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nazwa banku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1A09B2" w:rsidRPr="00654833" w:rsidRDefault="001A09B2" w:rsidP="001A09B2">
      <w:pPr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>
              <w:default w:val="nazwa oddziału banku"/>
            </w:textInput>
          </w:ffData>
        </w:fldChar>
      </w:r>
      <w:bookmarkStart w:id="5" w:name="Teks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nazwa oddziału banku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1A09B2" w:rsidRPr="00654833" w:rsidRDefault="001A09B2" w:rsidP="001A09B2">
      <w:pPr>
        <w:ind w:righ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>
              <w:default w:val="adres"/>
            </w:textInput>
          </w:ffData>
        </w:fldChar>
      </w:r>
      <w:bookmarkStart w:id="6" w:name="Teks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91028F" w:rsidRPr="001A09B2" w:rsidRDefault="001A09B2" w:rsidP="001A0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default w:val="Nazwa jednostki organizacyjnej"/>
            </w:textInput>
          </w:ffData>
        </w:fldChar>
      </w:r>
      <w:bookmarkStart w:id="7" w:name="Teks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Nazwa jednostki organizacyjnej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, powołując się na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6"/>
            <w:enabled/>
            <w:calcOnExit w:val="0"/>
            <w:textInput>
              <w:default w:val="wskazać odpowiedni punkt"/>
            </w:textInput>
          </w:ffData>
        </w:fldChar>
      </w:r>
      <w:bookmarkStart w:id="8" w:name="Teks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wskazać odpowiedni punkt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umowy o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7"/>
            <w:enabled/>
            <w:calcOnExit w:val="0"/>
            <w:textInput>
              <w:default w:val="np. otwieranie depozytów automatycznych"/>
            </w:textInput>
          </w:ffData>
        </w:fldChar>
      </w:r>
      <w:bookmarkStart w:id="9" w:name="Teks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np. otwieranie depozytów automatycznych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nr z dnia</w:t>
      </w:r>
      <w:r w:rsidR="0091028F" w:rsidRPr="001A0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0" w:name="Teks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028F" w:rsidRPr="001A09B2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91028F" w:rsidRPr="001A09B2">
        <w:rPr>
          <w:rFonts w:ascii="Times New Roman" w:hAnsi="Times New Roman" w:cs="Times New Roman"/>
          <w:sz w:val="24"/>
          <w:szCs w:val="24"/>
        </w:rPr>
        <w:t xml:space="preserve">wstrzymanie </w:t>
      </w:r>
      <w:r>
        <w:rPr>
          <w:rFonts w:ascii="Times New Roman" w:hAnsi="Times New Roman" w:cs="Times New Roman"/>
          <w:sz w:val="24"/>
          <w:szCs w:val="24"/>
        </w:rPr>
        <w:t xml:space="preserve">depozytu automatycznego w dniu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na rachunku bankowym nr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9"/>
            <w:enabled/>
            <w:calcOnExit w:val="0"/>
            <w:textInput>
              <w:default w:val="wskazać numer rachunku"/>
            </w:textInput>
          </w:ffData>
        </w:fldChar>
      </w:r>
      <w:bookmarkStart w:id="11" w:name="Teks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wskazać numer rachunku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91028F" w:rsidRPr="001A09B2">
        <w:rPr>
          <w:rFonts w:ascii="Times New Roman" w:hAnsi="Times New Roman" w:cs="Times New Roman"/>
          <w:sz w:val="24"/>
          <w:szCs w:val="24"/>
        </w:rPr>
        <w:t>, natomiast w kolejnych dniach o otwieranie depozytów automatycznych zgodnie z ww. umową.</w:t>
      </w:r>
    </w:p>
    <w:p w:rsidR="001A09B2" w:rsidRDefault="001A09B2" w:rsidP="001A09B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1A09B2" w:rsidRPr="00BE3EBB" w:rsidRDefault="001A09B2" w:rsidP="001A09B2">
      <w:pPr>
        <w:ind w:right="284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Pr="00BE3EBB">
        <w:rPr>
          <w:rFonts w:ascii="Times New Roman" w:hAnsi="Times New Roman"/>
          <w:i/>
          <w:sz w:val="20"/>
          <w:szCs w:val="20"/>
        </w:rPr>
        <w:t>(podpis kierownika jednostki)</w:t>
      </w:r>
    </w:p>
    <w:p w:rsidR="001A09B2" w:rsidRDefault="001A09B2" w:rsidP="001A09B2">
      <w:pPr>
        <w:jc w:val="both"/>
        <w:rPr>
          <w:rFonts w:ascii="Times New Roman" w:hAnsi="Times New Roman" w:cs="Times New Roman"/>
          <w:sz w:val="24"/>
          <w:szCs w:val="24"/>
        </w:rPr>
      </w:pPr>
      <w:r w:rsidRPr="00654833">
        <w:rPr>
          <w:rFonts w:ascii="Times New Roman" w:hAnsi="Times New Roman" w:cs="Times New Roman"/>
          <w:sz w:val="24"/>
          <w:szCs w:val="24"/>
        </w:rPr>
        <w:t>Do wiadomości:</w:t>
      </w:r>
    </w:p>
    <w:p w:rsidR="001A09B2" w:rsidRPr="00654833" w:rsidRDefault="001A09B2" w:rsidP="001A0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default w:val="np. komórka merytoryczna jednostki"/>
            </w:textInput>
          </w:ffData>
        </w:fldChar>
      </w:r>
      <w:bookmarkStart w:id="12" w:name="Teks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np. komórka merytoryczna jednostki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1A09B2" w:rsidRPr="00654833" w:rsidRDefault="001A09B2" w:rsidP="001A0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3" w:name="Teks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45217F" w:rsidRDefault="0045217F" w:rsidP="001A09B2"/>
    <w:sectPr w:rsidR="0045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F"/>
    <w:rsid w:val="001A09B2"/>
    <w:rsid w:val="0045217F"/>
    <w:rsid w:val="0091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Skałkowski Gabriel</dc:creator>
  <cp:lastModifiedBy>Skałkowski Gabriel</cp:lastModifiedBy>
  <cp:revision>2</cp:revision>
  <dcterms:created xsi:type="dcterms:W3CDTF">2015-08-28T16:56:00Z</dcterms:created>
  <dcterms:modified xsi:type="dcterms:W3CDTF">2015-08-30T13:10:00Z</dcterms:modified>
</cp:coreProperties>
</file>